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333B" w14:textId="77777777" w:rsidR="0036726E" w:rsidRDefault="0036726E">
      <w:pPr>
        <w:adjustRightInd/>
        <w:spacing w:line="33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  <w:sz w:val="28"/>
          <w:szCs w:val="28"/>
        </w:rPr>
        <w:t>「林　業　就　業　支　援　講　習」の御案内</w:t>
      </w:r>
    </w:p>
    <w:p w14:paraId="5C923B45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</w:p>
    <w:p w14:paraId="70F8A1ED" w14:textId="7B67E61A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　この講習会は、新たに林業への就業を希望する方々を対象に、職場環境や林業作業の体験、山村での生活相談等を通して林業に対する理解を深めていただき、林業への円滑な就業を支援することを目的に、</w:t>
      </w:r>
      <w:r w:rsidR="00626BEE">
        <w:rPr>
          <w:rFonts w:hint="eastAsia"/>
          <w:b/>
          <w:bCs/>
        </w:rPr>
        <w:t>４</w:t>
      </w:r>
      <w:r>
        <w:rPr>
          <w:rFonts w:hint="eastAsia"/>
          <w:b/>
          <w:bCs/>
        </w:rPr>
        <w:t>日間の座学と実習・見学を行うものです。</w:t>
      </w:r>
    </w:p>
    <w:p w14:paraId="0D68F577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</w:p>
    <w:p w14:paraId="0E9D8D28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</w:p>
    <w:p w14:paraId="4D3CF07A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１　主　　催　　公益財団法人　京都府林業労働支援センター</w:t>
      </w:r>
    </w:p>
    <w:p w14:paraId="35E253F5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 xml:space="preserve">                </w:t>
      </w:r>
      <w:r>
        <w:rPr>
          <w:rFonts w:hint="eastAsia"/>
          <w:b/>
          <w:bCs/>
        </w:rPr>
        <w:t>（〒</w:t>
      </w:r>
      <w:r>
        <w:rPr>
          <w:b/>
          <w:bCs/>
        </w:rPr>
        <w:t>604-8424</w:t>
      </w:r>
      <w:r>
        <w:rPr>
          <w:rFonts w:hint="eastAsia"/>
          <w:b/>
          <w:bCs/>
        </w:rPr>
        <w:t xml:space="preserve">　京都市中京区西ノ京樋ノ口町１２３）</w:t>
      </w:r>
    </w:p>
    <w:p w14:paraId="46BBBD76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 xml:space="preserve">                TEL:075-821-9277</w:t>
      </w:r>
      <w:r>
        <w:rPr>
          <w:rFonts w:hint="eastAsia"/>
          <w:b/>
          <w:bCs/>
        </w:rPr>
        <w:t xml:space="preserve">　　</w:t>
      </w:r>
      <w:r>
        <w:rPr>
          <w:b/>
          <w:bCs/>
        </w:rPr>
        <w:t>FAX:075-821-9278</w:t>
      </w:r>
      <w:r>
        <w:rPr>
          <w:rFonts w:hint="eastAsia"/>
          <w:b/>
          <w:bCs/>
        </w:rPr>
        <w:t xml:space="preserve">　　（担当：磯本）</w:t>
      </w:r>
    </w:p>
    <w:p w14:paraId="2B604171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</w:p>
    <w:p w14:paraId="26BB6345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２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対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象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者　　林業へ就業を希望する方で、４日間すべて受講できる方。</w:t>
      </w:r>
    </w:p>
    <w:p w14:paraId="7DDC1206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t xml:space="preserve">                </w:t>
      </w:r>
    </w:p>
    <w:p w14:paraId="7EAC66B6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３　講習内容　　○林業に関する基本的な知識</w:t>
      </w:r>
    </w:p>
    <w:p w14:paraId="36ED621B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 xml:space="preserve">                  </w:t>
      </w:r>
      <w:r>
        <w:rPr>
          <w:rFonts w:hint="eastAsia"/>
          <w:b/>
          <w:bCs/>
        </w:rPr>
        <w:t>・森林と林業の知識、林業就業に当たっての心構え　等</w:t>
      </w:r>
    </w:p>
    <w:p w14:paraId="4BD987BD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 xml:space="preserve">                </w:t>
      </w:r>
      <w:r>
        <w:rPr>
          <w:rFonts w:hint="eastAsia"/>
          <w:b/>
          <w:bCs/>
        </w:rPr>
        <w:t>○林業の安全衛生講習</w:t>
      </w:r>
    </w:p>
    <w:p w14:paraId="73394702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 xml:space="preserve">                </w:t>
      </w:r>
      <w:r>
        <w:rPr>
          <w:rFonts w:hint="eastAsia"/>
          <w:b/>
          <w:bCs/>
        </w:rPr>
        <w:t>○林業・木材産業等の関係施設見学</w:t>
      </w:r>
    </w:p>
    <w:p w14:paraId="77660066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 xml:space="preserve">                </w:t>
      </w:r>
      <w:r>
        <w:rPr>
          <w:rFonts w:hint="eastAsia"/>
          <w:b/>
          <w:bCs/>
        </w:rPr>
        <w:t>○林業作業の実地講習</w:t>
      </w:r>
    </w:p>
    <w:p w14:paraId="1F2A3FD2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 xml:space="preserve">                  </w:t>
      </w:r>
      <w:r>
        <w:rPr>
          <w:rFonts w:hint="eastAsia"/>
          <w:b/>
          <w:bCs/>
        </w:rPr>
        <w:t>・林業の作業見学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・のこぎりでの丸太切り体験</w:t>
      </w:r>
    </w:p>
    <w:p w14:paraId="32DF0B05" w14:textId="77777777" w:rsidR="0036726E" w:rsidRDefault="0036726E">
      <w:pPr>
        <w:adjustRightInd/>
        <w:spacing w:line="270" w:lineRule="exact"/>
        <w:ind w:left="1814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〇就業相談・生活相談</w:t>
      </w:r>
    </w:p>
    <w:p w14:paraId="31B68D58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</w:p>
    <w:p w14:paraId="43592A3B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４　開催場所　　京都府林業会館（京都市中京区）及び京都府内の施設、現地等</w:t>
      </w:r>
    </w:p>
    <w:p w14:paraId="4EB5FB4A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</w:p>
    <w:p w14:paraId="6DF37F22" w14:textId="7A904CAC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５　講習期間　　令和５年１１月８日</w:t>
      </w:r>
      <w:r>
        <w:rPr>
          <w:b/>
          <w:bCs/>
        </w:rPr>
        <w:t>(</w:t>
      </w:r>
      <w:r>
        <w:rPr>
          <w:rFonts w:hint="eastAsia"/>
          <w:b/>
          <w:bCs/>
        </w:rPr>
        <w:t>水</w:t>
      </w:r>
      <w:r>
        <w:rPr>
          <w:b/>
          <w:bCs/>
        </w:rPr>
        <w:t>)</w:t>
      </w:r>
      <w:r>
        <w:rPr>
          <w:rFonts w:hint="eastAsia"/>
          <w:b/>
          <w:bCs/>
        </w:rPr>
        <w:t>から１１日</w:t>
      </w:r>
      <w:r>
        <w:rPr>
          <w:b/>
          <w:bCs/>
        </w:rPr>
        <w:t>(</w:t>
      </w:r>
      <w:r>
        <w:rPr>
          <w:rFonts w:hint="eastAsia"/>
          <w:b/>
          <w:bCs/>
        </w:rPr>
        <w:t>土</w:t>
      </w:r>
      <w:r>
        <w:rPr>
          <w:b/>
          <w:bCs/>
        </w:rPr>
        <w:t>)</w:t>
      </w:r>
      <w:r>
        <w:rPr>
          <w:rFonts w:hint="eastAsia"/>
          <w:b/>
          <w:bCs/>
        </w:rPr>
        <w:t>の４日間</w:t>
      </w:r>
    </w:p>
    <w:p w14:paraId="316131AA" w14:textId="77777777" w:rsidR="0036726E" w:rsidRDefault="0036726E" w:rsidP="00626BEE">
      <w:pPr>
        <w:adjustRightInd/>
        <w:spacing w:line="270" w:lineRule="exact"/>
        <w:ind w:left="1588" w:hangingChars="700" w:hanging="1588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６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</w:rPr>
        <w:instrText>諸費用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</w:rPr>
        <w:t xml:space="preserve">　　受講料は無料（ただし、食費や講習実施地までの交通費等は自己負担と　　　　　　　なります。）</w:t>
      </w:r>
    </w:p>
    <w:p w14:paraId="78BB1967" w14:textId="77777777" w:rsidR="0036726E" w:rsidRDefault="0036726E" w:rsidP="00626BEE">
      <w:pPr>
        <w:adjustRightInd/>
        <w:spacing w:line="270" w:lineRule="exact"/>
        <w:ind w:left="1588" w:hangingChars="700" w:hanging="1588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　　　　　　　　宿泊費については、日数に上限はありますが、１泊４</w:t>
      </w:r>
      <w:r>
        <w:rPr>
          <w:b/>
          <w:bCs/>
        </w:rPr>
        <w:t>,</w:t>
      </w:r>
      <w:r>
        <w:rPr>
          <w:rFonts w:hint="eastAsia"/>
          <w:b/>
          <w:bCs/>
        </w:rPr>
        <w:t>４００円</w:t>
      </w:r>
      <w:r>
        <w:rPr>
          <w:b/>
          <w:bCs/>
        </w:rPr>
        <w:t>(</w:t>
      </w:r>
      <w:r>
        <w:rPr>
          <w:rFonts w:hint="eastAsia"/>
          <w:b/>
          <w:bCs/>
        </w:rPr>
        <w:t>税込</w:t>
      </w:r>
      <w:r>
        <w:rPr>
          <w:b/>
          <w:bCs/>
        </w:rPr>
        <w:t>)</w:t>
      </w:r>
      <w:r>
        <w:rPr>
          <w:rFonts w:hint="eastAsia"/>
          <w:b/>
          <w:bCs/>
        </w:rPr>
        <w:t xml:space="preserve">　　　　　　　の助成があります。なお、宿泊先は各自で確保願います。</w:t>
      </w:r>
    </w:p>
    <w:p w14:paraId="3CCA6BAB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</w:p>
    <w:p w14:paraId="3C9164A6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７　定　　員　　１０名：ただし、定員オーバーの場合は選考します。</w:t>
      </w:r>
    </w:p>
    <w:p w14:paraId="30CF12DE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　　　　　　　　（申込期間終了後、参加の可否を御本人様あて連絡します。</w:t>
      </w:r>
    </w:p>
    <w:p w14:paraId="13138AF8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　　　　　　　　　また、その際に取得資格申込書を送付するので至急返送願います。）</w:t>
      </w:r>
    </w:p>
    <w:p w14:paraId="6FC70809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</w:p>
    <w:p w14:paraId="418C2719" w14:textId="77777777" w:rsidR="0036726E" w:rsidRDefault="0036726E" w:rsidP="00626BEE">
      <w:pPr>
        <w:adjustRightInd/>
        <w:spacing w:line="270" w:lineRule="exact"/>
        <w:ind w:left="1475" w:hangingChars="650" w:hanging="1475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８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</w:rPr>
        <w:instrText>申込先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</w:rPr>
        <w:t xml:space="preserve">　　別紙様式の事項に漏れなく御記入の上、「公益財団法人京都府林業労働　　　　　　　支援センター」あて郵送、ＦＡＸ、メール等でお申し込みください。</w:t>
      </w:r>
    </w:p>
    <w:p w14:paraId="38C4BE3A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 xml:space="preserve">                </w:t>
      </w:r>
      <w:r>
        <w:rPr>
          <w:rFonts w:hint="eastAsia"/>
          <w:b/>
          <w:bCs/>
        </w:rPr>
        <w:t>郵　送：〒</w:t>
      </w:r>
      <w:r>
        <w:rPr>
          <w:b/>
          <w:bCs/>
        </w:rPr>
        <w:t>604-8424</w:t>
      </w:r>
      <w:r>
        <w:rPr>
          <w:rFonts w:hint="eastAsia"/>
          <w:b/>
          <w:bCs/>
        </w:rPr>
        <w:t xml:space="preserve">　京都市中京区西ノ京樋ノ口町１２３</w:t>
      </w:r>
    </w:p>
    <w:p w14:paraId="6EC2903C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 xml:space="preserve">                </w:t>
      </w:r>
      <w:r>
        <w:rPr>
          <w:rFonts w:hint="eastAsia"/>
          <w:b/>
          <w:bCs/>
        </w:rPr>
        <w:t>ＦＡＸ：０７５－８２１－９２７８</w:t>
      </w:r>
    </w:p>
    <w:p w14:paraId="39242D7B" w14:textId="4A57AC93" w:rsidR="0036726E" w:rsidRDefault="0036726E">
      <w:pPr>
        <w:adjustRightInd/>
        <w:spacing w:line="270" w:lineRule="exact"/>
        <w:ind w:left="1814"/>
        <w:rPr>
          <w:b/>
          <w:bCs/>
        </w:rPr>
      </w:pPr>
      <w:r>
        <w:rPr>
          <w:rFonts w:hint="eastAsia"/>
          <w:b/>
          <w:bCs/>
        </w:rPr>
        <w:t>Ｅ</w:t>
      </w:r>
      <w:r>
        <w:rPr>
          <w:b/>
          <w:bCs/>
        </w:rPr>
        <w:t>-mail</w:t>
      </w:r>
      <w:r>
        <w:rPr>
          <w:rFonts w:hint="eastAsia"/>
          <w:b/>
          <w:bCs/>
        </w:rPr>
        <w:t>：</w:t>
      </w:r>
      <w:hyperlink r:id="rId6" w:history="1">
        <w:r w:rsidR="00626BEE" w:rsidRPr="004628DB">
          <w:rPr>
            <w:rStyle w:val="a5"/>
            <w:b/>
            <w:bCs/>
          </w:rPr>
          <w:t>26kyoto@ams.odn.ne.jp</w:t>
        </w:r>
      </w:hyperlink>
    </w:p>
    <w:p w14:paraId="265AB109" w14:textId="77777777" w:rsidR="00626BEE" w:rsidRPr="00626BEE" w:rsidRDefault="00626BEE">
      <w:pPr>
        <w:adjustRightInd/>
        <w:spacing w:line="270" w:lineRule="exact"/>
        <w:ind w:left="1814"/>
        <w:rPr>
          <w:rFonts w:hAnsi="Times New Roman" w:cs="Times New Roman"/>
          <w:spacing w:val="4"/>
        </w:rPr>
      </w:pPr>
    </w:p>
    <w:p w14:paraId="3BF19FE0" w14:textId="6149E864" w:rsidR="0036726E" w:rsidRPr="00262E92" w:rsidRDefault="0036726E">
      <w:pPr>
        <w:adjustRightInd/>
        <w:spacing w:line="270" w:lineRule="exact"/>
        <w:rPr>
          <w:b/>
          <w:bCs/>
        </w:rPr>
      </w:pPr>
      <w:r>
        <w:rPr>
          <w:rFonts w:hint="eastAsia"/>
          <w:b/>
          <w:bCs/>
        </w:rPr>
        <w:t>９　申込期限　　令和５年１</w:t>
      </w:r>
      <w:r w:rsidR="00262E92">
        <w:rPr>
          <w:rFonts w:hint="eastAsia"/>
          <w:b/>
          <w:bCs/>
        </w:rPr>
        <w:t>０</w:t>
      </w:r>
      <w:r>
        <w:rPr>
          <w:rFonts w:hint="eastAsia"/>
          <w:b/>
          <w:bCs/>
        </w:rPr>
        <w:t>月３１日</w:t>
      </w:r>
      <w:r>
        <w:rPr>
          <w:b/>
          <w:bCs/>
        </w:rPr>
        <w:t>(</w:t>
      </w:r>
      <w:r>
        <w:rPr>
          <w:rFonts w:hint="eastAsia"/>
          <w:b/>
          <w:bCs/>
        </w:rPr>
        <w:t>火</w:t>
      </w:r>
      <w:r>
        <w:rPr>
          <w:b/>
          <w:bCs/>
        </w:rPr>
        <w:t>)</w:t>
      </w:r>
      <w:r>
        <w:rPr>
          <w:rFonts w:hint="eastAsia"/>
          <w:b/>
          <w:bCs/>
        </w:rPr>
        <w:t>必着</w:t>
      </w:r>
    </w:p>
    <w:p w14:paraId="3F8F2632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</w:p>
    <w:p w14:paraId="71B9337D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>10</w:t>
      </w:r>
      <w:r>
        <w:rPr>
          <w:rFonts w:hint="eastAsia"/>
          <w:b/>
          <w:bCs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</w:rPr>
        <w:instrText>その他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</w:rPr>
        <w:t xml:space="preserve">　　・</w:t>
      </w:r>
      <w:r>
        <w:rPr>
          <w:rFonts w:hint="eastAsia"/>
          <w:b/>
          <w:bCs/>
          <w:u w:val="single" w:color="000000"/>
        </w:rPr>
        <w:t>申込者が５名未満の場合は、講習会を中止することがあります。</w:t>
      </w:r>
    </w:p>
    <w:p w14:paraId="68F92EC1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 xml:space="preserve">                </w:t>
      </w:r>
      <w:r>
        <w:rPr>
          <w:rFonts w:hint="eastAsia"/>
          <w:b/>
          <w:bCs/>
        </w:rPr>
        <w:t>・本講習会は、林業への就業を保証するものではありません。</w:t>
      </w:r>
    </w:p>
    <w:p w14:paraId="3A839521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b/>
          <w:bCs/>
        </w:rPr>
        <w:t xml:space="preserve">                </w:t>
      </w:r>
      <w:r>
        <w:rPr>
          <w:rFonts w:hint="eastAsia"/>
          <w:b/>
          <w:bCs/>
        </w:rPr>
        <w:t>・参加申込書にある「参加の動機・・・」の欄は必ず記入願います。</w:t>
      </w:r>
    </w:p>
    <w:p w14:paraId="64FCE5DB" w14:textId="3ED75996" w:rsidR="0036726E" w:rsidRDefault="0036726E">
      <w:pPr>
        <w:adjustRightInd/>
        <w:spacing w:line="33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　　　　　　・講習終了後に、就職状況報告が可能な方の応募をお願いします。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eastAsia="HG丸ｺﾞｼｯｸM-PRO" w:hAnsi="Times New Roman" w:cs="HG丸ｺﾞｼｯｸM-PRO" w:hint="eastAsia"/>
          <w:b/>
          <w:bCs/>
          <w:sz w:val="28"/>
          <w:szCs w:val="28"/>
        </w:rPr>
        <w:lastRenderedPageBreak/>
        <w:t>「林　業　就　業　支　援　講　習」参加申込書</w:t>
      </w:r>
    </w:p>
    <w:p w14:paraId="550AFEB7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</w:p>
    <w:p w14:paraId="21DA8B7F" w14:textId="13CD86B9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</w:rPr>
        <w:t xml:space="preserve">　下記事項に漏れなく御記入の上、１０月３１日（火）までにＦＡＸ、メール又は郵送（必着）でお申し込みください。</w:t>
      </w:r>
    </w:p>
    <w:p w14:paraId="582658E2" w14:textId="389EEA1C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</w:rPr>
        <w:t xml:space="preserve">　　　　　　　　　　　　　　　　　　　　　　　　　　　　令和</w:t>
      </w:r>
      <w:r w:rsidR="0039281D">
        <w:rPr>
          <w:rFonts w:eastAsia="HG丸ｺﾞｼｯｸM-PRO" w:hAnsi="Times New Roman" w:cs="HG丸ｺﾞｼｯｸM-PRO" w:hint="eastAsia"/>
          <w:b/>
          <w:bCs/>
        </w:rPr>
        <w:t>５</w:t>
      </w:r>
      <w:r>
        <w:rPr>
          <w:rFonts w:eastAsia="HG丸ｺﾞｼｯｸM-PRO" w:hAnsi="Times New Roman" w:cs="HG丸ｺﾞｼｯｸM-PRO" w:hint="eastAsia"/>
          <w:b/>
          <w:bCs/>
        </w:rPr>
        <w:t xml:space="preserve">年　　月　　</w:t>
      </w:r>
      <w:r>
        <w:rPr>
          <w:rFonts w:ascii="HG丸ｺﾞｼｯｸM-PRO" w:hAnsi="HG丸ｺﾞｼｯｸM-PRO" w:cs="HG丸ｺﾞｼｯｸM-PRO"/>
          <w:b/>
          <w:bCs/>
        </w:rPr>
        <w:t xml:space="preserve"> </w:t>
      </w:r>
      <w:r>
        <w:rPr>
          <w:rFonts w:eastAsia="HG丸ｺﾞｼｯｸM-PRO" w:hAnsi="Times New Roman" w:cs="HG丸ｺﾞｼｯｸM-PRO" w:hint="eastAsia"/>
          <w:b/>
          <w:bCs/>
        </w:rPr>
        <w:t>日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4195"/>
        <w:gridCol w:w="907"/>
        <w:gridCol w:w="963"/>
        <w:gridCol w:w="964"/>
      </w:tblGrid>
      <w:tr w:rsidR="008F1BE1" w14:paraId="63006A27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CB675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86096F9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C8C9A95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instrText>（ふりがな）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eastAsia="HG丸ｺﾞｼｯｸM-PRO" w:hAnsi="Times New Roman" w:cs="HG丸ｺﾞｼｯｸM-PRO" w:hint="eastAsia"/>
                <w:b/>
                <w:bCs/>
              </w:rPr>
              <w:instrText xml:space="preserve">氏　　　</w:instrTex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instrText xml:space="preserve"> </w:instrText>
            </w:r>
            <w:r>
              <w:rPr>
                <w:rFonts w:eastAsia="HG丸ｺﾞｼｯｸM-PRO" w:hAnsi="Times New Roman" w:cs="HG丸ｺﾞｼｯｸM-PRO" w:hint="eastAsia"/>
                <w:b/>
                <w:bCs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334F3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0E31A8F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37E8FFB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65438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5B9CAFC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  <w:position w:val="-10"/>
              </w:rPr>
              <w:t>性　別</w:t>
            </w:r>
          </w:p>
          <w:p w14:paraId="73AD1796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EC103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DEF831A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b/>
                <w:bCs/>
                <w:position w:val="-10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b/>
                <w:bCs/>
                <w:position w:val="-10"/>
              </w:rPr>
              <w:t>男　・　女</w:t>
            </w:r>
          </w:p>
          <w:p w14:paraId="688575AD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F1BE1" w14:paraId="27554061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5411F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D00BC4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HG丸ｺﾞｼｯｸM-PRO" w:hAnsi="Times New Roman" w:cs="HG丸ｺﾞｼｯｸM-PRO" w:hint="eastAsia"/>
                <w:b/>
                <w:bCs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03F4F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69A320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</w:rPr>
              <w:t>昭和・平成　　　年　　　月　　　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3CBE8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8D24F7C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</w:rPr>
              <w:t>年　齢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01778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0D1451C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          </w:t>
            </w:r>
            <w:r>
              <w:rPr>
                <w:rFonts w:eastAsia="HG丸ｺﾞｼｯｸM-PRO" w:hAnsi="Times New Roman" w:cs="HG丸ｺﾞｼｯｸM-PRO" w:hint="eastAsia"/>
                <w:b/>
                <w:bCs/>
              </w:rPr>
              <w:t>歳</w:t>
            </w:r>
          </w:p>
        </w:tc>
      </w:tr>
      <w:tr w:rsidR="008F1BE1" w14:paraId="2FDDAF3E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390CC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426A77F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b/>
                <w:bCs/>
              </w:rPr>
              <w:t xml:space="preserve">住　　　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  <w:b/>
                <w:bCs/>
              </w:rPr>
              <w:t>所</w:t>
            </w:r>
          </w:p>
          <w:p w14:paraId="29F46E42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1369985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6AC37FE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CD959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5B0F83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</w:rPr>
              <w:t>〒</w:t>
            </w:r>
          </w:p>
          <w:p w14:paraId="246EE8D0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DE62D55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265F172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C548A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5F5DEDB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血液型</w:t>
            </w:r>
          </w:p>
          <w:p w14:paraId="54736567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A060532" w14:textId="7E46DCA8" w:rsidR="0036726E" w:rsidRDefault="005F63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(ＲＨ)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234C5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3AF28BB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BA6C7E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DDB4473" w14:textId="1EE071CC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8F1BE1" w14:paraId="1FCBB470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8B197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AE1E66B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HG丸ｺﾞｼｯｸM-PRO" w:hAnsi="Times New Roman" w:cs="HG丸ｺﾞｼｯｸM-PRO" w:hint="eastAsia"/>
                <w:b/>
                <w:bCs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7515451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携帯）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C58CE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887A536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</w:t>
            </w:r>
          </w:p>
          <w:p w14:paraId="76D9E24E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 xml:space="preserve">                                </w:t>
            </w:r>
            <w:r>
              <w:rPr>
                <w:rFonts w:hint="eastAsia"/>
                <w:b/>
                <w:bCs/>
              </w:rPr>
              <w:t>）</w:t>
            </w:r>
            <w:r>
              <w:t xml:space="preserve">  </w:t>
            </w:r>
          </w:p>
        </w:tc>
      </w:tr>
      <w:tr w:rsidR="008F1BE1" w14:paraId="2658EC0D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5E7F4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D306F7A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</w:rPr>
              <w:t>前職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>(</w:t>
            </w:r>
            <w:r>
              <w:rPr>
                <w:rFonts w:eastAsia="HG丸ｺﾞｼｯｸM-PRO" w:hAnsi="Times New Roman" w:cs="HG丸ｺﾞｼｯｸM-PRO" w:hint="eastAsia"/>
                <w:b/>
                <w:bCs/>
              </w:rPr>
              <w:t>現職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>)</w:t>
            </w:r>
            <w:r>
              <w:rPr>
                <w:rFonts w:eastAsia="HG丸ｺﾞｼｯｸM-PRO" w:hAnsi="Times New Roman" w:cs="HG丸ｺﾞｼｯｸM-PRO" w:hint="eastAsia"/>
                <w:b/>
                <w:bCs/>
              </w:rPr>
              <w:t>又は職種等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1947B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71A0194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BBB953C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F1BE1" w14:paraId="7F98B1B6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46C9D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3A79E38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</w:rPr>
              <w:t>ﾁｪｰﾝｿｰ、刈払機取扱の有無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DCCB9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F538AC9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2FFEFA1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F1BE1" w14:paraId="54685DD4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6A0D9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DB55B27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</w:rPr>
              <w:t>林業経験の有無</w:t>
            </w:r>
          </w:p>
          <w:p w14:paraId="6176DB74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>(</w:t>
            </w:r>
            <w:r>
              <w:rPr>
                <w:rFonts w:eastAsia="HG丸ｺﾞｼｯｸM-PRO" w:hAnsi="Times New Roman" w:cs="HG丸ｺﾞｼｯｸM-PRO" w:hint="eastAsia"/>
                <w:b/>
                <w:bCs/>
              </w:rPr>
              <w:t>有の場合はその内容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>)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DEDC0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22694DA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D292837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EF8A895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F1BE1" w14:paraId="11E22367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780A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1DDF24C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丸ｺﾞｼｯｸM-PRO" w:hAnsi="Times New Roman" w:cs="HG丸ｺﾞｼｯｸM-PRO" w:hint="eastAsia"/>
                <w:b/>
                <w:bCs/>
              </w:rPr>
              <w:t>参加の動機、林業について思うこと等</w:t>
            </w:r>
          </w:p>
          <w:p w14:paraId="4AA51F35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BAB06AD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B2BED32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F37628B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ACC3DFF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8732EC3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D5C17C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46C994C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41DDFC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AEE0389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355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1916F13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35EF26A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C867D10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E789D44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435F3FF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4DE639D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A0600B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D914FF4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AB501D4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D141914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712DFCB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A204C2F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4176DF6" w14:textId="77777777" w:rsidR="0036726E" w:rsidRDefault="003672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2B74E044" w14:textId="77777777" w:rsidR="0036726E" w:rsidRDefault="0036726E" w:rsidP="0091385B">
      <w:pPr>
        <w:adjustRightInd/>
        <w:spacing w:line="270" w:lineRule="exact"/>
        <w:ind w:left="227" w:hangingChars="100" w:hanging="227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</w:rPr>
        <w:t>※　この申込書に記載された内容は個人情報として厳重に保管し、当講習に限り利用する　ものとします。</w:t>
      </w:r>
    </w:p>
    <w:p w14:paraId="3DCC4CDF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</w:rPr>
        <w:t>※　長袖作業服等は各自で準備願います。ヘルメット等防護用品は貸出します。</w:t>
      </w:r>
    </w:p>
    <w:p w14:paraId="61ADDB61" w14:textId="77777777" w:rsidR="0036726E" w:rsidRDefault="0036726E" w:rsidP="0091385B">
      <w:pPr>
        <w:adjustRightInd/>
        <w:spacing w:line="270" w:lineRule="exact"/>
        <w:ind w:left="227" w:hangingChars="100" w:hanging="227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</w:rPr>
        <w:t>※　あなた様にとって大切な情報が記載されていますので、ＦＡＸ番号等お間違えになら　ないように御注意願います。</w:t>
      </w:r>
    </w:p>
    <w:p w14:paraId="65C6064E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</w:rPr>
        <w:t xml:space="preserve">　　　　　　　　　　　　　　　　　公益財団法人京都府林業労働支援センター</w:t>
      </w:r>
    </w:p>
    <w:p w14:paraId="78ECD804" w14:textId="09E1D70E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</w:rPr>
        <w:t xml:space="preserve">　　　　　　　　　　　　　　　</w:t>
      </w:r>
      <w:r>
        <w:rPr>
          <w:rFonts w:ascii="HG丸ｺﾞｼｯｸM-PRO" w:hAnsi="HG丸ｺﾞｼｯｸM-PRO" w:cs="HG丸ｺﾞｼｯｸM-PRO"/>
          <w:b/>
          <w:bCs/>
        </w:rPr>
        <w:t xml:space="preserve">    604-8424</w:t>
      </w:r>
      <w:r>
        <w:rPr>
          <w:rFonts w:eastAsia="HG丸ｺﾞｼｯｸM-PRO" w:hAnsi="Times New Roman" w:cs="HG丸ｺﾞｼｯｸM-PRO" w:hint="eastAsia"/>
          <w:b/>
          <w:bCs/>
        </w:rPr>
        <w:t xml:space="preserve">　京都市中京区西ノ京樋ノ口町</w:t>
      </w:r>
      <w:r>
        <w:rPr>
          <w:rFonts w:ascii="HG丸ｺﾞｼｯｸM-PRO" w:hAnsi="HG丸ｺﾞｼｯｸM-PRO" w:cs="HG丸ｺﾞｼｯｸM-PRO"/>
          <w:b/>
          <w:bCs/>
        </w:rPr>
        <w:t>123</w:t>
      </w:r>
    </w:p>
    <w:p w14:paraId="3128110F" w14:textId="3CBFCB03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rPr>
          <w:rFonts w:ascii="HG丸ｺﾞｼｯｸM-PRO" w:hAnsi="HG丸ｺﾞｼｯｸM-PRO" w:cs="HG丸ｺﾞｼｯｸM-PRO"/>
          <w:b/>
          <w:bCs/>
        </w:rPr>
        <w:t xml:space="preserve">                                  TEL:075-821-9277   FAX:075-821-9278</w:t>
      </w:r>
    </w:p>
    <w:p w14:paraId="69232CCF" w14:textId="77777777" w:rsidR="0036726E" w:rsidRDefault="0036726E">
      <w:pPr>
        <w:adjustRightInd/>
        <w:spacing w:line="270" w:lineRule="exact"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b/>
          <w:bCs/>
        </w:rPr>
        <w:t>E-mail</w:t>
      </w:r>
      <w:r>
        <w:rPr>
          <w:rFonts w:hint="eastAsia"/>
          <w:b/>
          <w:bCs/>
        </w:rPr>
        <w:t>：</w:t>
      </w:r>
      <w:r>
        <w:rPr>
          <w:b/>
          <w:bCs/>
        </w:rPr>
        <w:t>26kyoto.@odn.ne.jp</w:t>
      </w:r>
    </w:p>
    <w:sectPr w:rsidR="0036726E">
      <w:type w:val="continuous"/>
      <w:pgSz w:w="11906" w:h="16838"/>
      <w:pgMar w:top="1700" w:right="1418" w:bottom="1134" w:left="1418" w:header="720" w:footer="720" w:gutter="0"/>
      <w:pgNumType w:start="1"/>
      <w:cols w:space="720"/>
      <w:noEndnote/>
      <w:docGrid w:type="linesAndChars" w:linePitch="2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8367" w14:textId="77777777" w:rsidR="0036726E" w:rsidRDefault="0036726E">
      <w:r>
        <w:separator/>
      </w:r>
    </w:p>
  </w:endnote>
  <w:endnote w:type="continuationSeparator" w:id="0">
    <w:p w14:paraId="18FA8784" w14:textId="77777777" w:rsidR="0036726E" w:rsidRDefault="0036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0288" w14:textId="77777777" w:rsidR="0036726E" w:rsidRDefault="003672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6AE61A" w14:textId="77777777" w:rsidR="0036726E" w:rsidRDefault="0036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6E"/>
    <w:rsid w:val="00262E92"/>
    <w:rsid w:val="0036726E"/>
    <w:rsid w:val="0039281D"/>
    <w:rsid w:val="005F63B9"/>
    <w:rsid w:val="00626BEE"/>
    <w:rsid w:val="008F1BE1"/>
    <w:rsid w:val="0091385B"/>
    <w:rsid w:val="00C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EC895"/>
  <w14:defaultImageDpi w14:val="0"/>
  <w15:docId w15:val="{369E60E4-814E-4C21-9715-DF9C773C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626BE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6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6kyoto@ams.od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1172</Words>
  <Characters>1007</Characters>
  <Application>Microsoft Office Word</Application>
  <DocSecurity>0</DocSecurity>
  <Lines>8</Lines>
  <Paragraphs>4</Paragraphs>
  <ScaleCrop>false</ScaleCrop>
  <Company>財団法人京都府林業労働支援ｾﾝﾀｰ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谷峰男</dc:creator>
  <cp:keywords/>
  <dc:description/>
  <cp:lastModifiedBy>京都府林業労働支援センター</cp:lastModifiedBy>
  <cp:revision>8</cp:revision>
  <cp:lastPrinted>2023-02-09T04:13:00Z</cp:lastPrinted>
  <dcterms:created xsi:type="dcterms:W3CDTF">2023-09-25T02:19:00Z</dcterms:created>
  <dcterms:modified xsi:type="dcterms:W3CDTF">2023-09-27T05:38:00Z</dcterms:modified>
</cp:coreProperties>
</file>